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 1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от 28.03.2019 г. 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Ознакомление с Положением о творческой группе МАДОУ детский сад №2 «Тополек» по разработке внутренней системе оценки качества образования  МАДОУ детский сад №2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Сулейманова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Разработка проекта Плана творческой группы для проведения внутренней системы   оценки  качества  образования на 2019-2020 учебный год и Циклограммы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Заведующего Сулейманову Г.Ю.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ознакомила членов творческой группы с Положением творческой группы по разработке внутренней системе оценки качества образования (далее – ВСОКО) МАДОУ детский сад № 2 «Тополек».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ознакомила, с какой целью необходимо разработать положение  </w:t>
      </w:r>
      <w:r>
        <w:rPr>
          <w:rFonts w:ascii="Times New Roman" w:hAnsi="Times New Roman"/>
          <w:sz w:val="24"/>
          <w:szCs w:val="24"/>
        </w:rPr>
        <w:t>ВСОКО: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color w:val="FF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качественная оценка </w:t>
      </w:r>
      <w:r>
        <w:rPr>
          <w:rFonts w:ascii="Times New Roman" w:hAnsi="Times New Roman"/>
          <w:iCs/>
          <w:sz w:val="24"/>
          <w:szCs w:val="24"/>
        </w:rPr>
        <w:t>условий обеспечения образовательной деятельности, организации образовательного процесса, качество результата образовательной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для определения факторов и своевременное выявление изменений, влияющих на качество образования в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сказала, что     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Внутренняя система оценки качества образования (ВСОКО)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Далее ознакомила с Положением  о творческой группе  МАДОУ детский сад №2 «Тополек».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Присутствующие обсудили содержание Положения, где определены полномочия, права и обязанности членов Творческой группы.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ВЫСТУПИЛИ: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Мустафина Г.А., старший воспитатель предложила организовать работу в соответствии  с Положением о творческой группы для дальнейшей разработки положения и программы внутренней системы оценки качества образования (ВСОКО) на основе Программы внутренней системы оценки качества образования в дошкольной образовательной организации.</w:t>
      </w:r>
      <w:proofErr w:type="gramEnd"/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Председатель  Сулейманова Г.А.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0680E" w:rsidRDefault="00D0680E" w:rsidP="00D068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Организовать работу творческой группы  в соответствии с  Положением о творческой группе.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2. Старшего воспитателя Мустафину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Гульнару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предложила включить в проект Плана работы следующие пункты: качество условий обеспечения образовательной деятельности ДОУ; качество организации образовательного процесса; качество результатов образовательной деятельности.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Дильбар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Илгизовна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Она предложила рассмотреть следующие направления ВСОКО: психолого-педагогическое обеспечение; анализ ППРС; анализ кадровых условий; материально-техническое обеспечение; обеспечение охраны и укрепление здоровья;   инновационная деятельность;  учет индивидуальных потребностей, мотивов, интересов детей, членов их семей; качество ООД; достижения воспитанников в конкурсах; удовлетворенность родителей (законных представителей) качеством образовательной деятельности.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1.Разработать положение ВСОКО и Программу ВСОКО до 20 мая 2019 года.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творческой группы  в соответствии с  Положением о творческой группе по разработке Положения и Программы  по ВСОКО.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Ответственный: председатель Сулейманова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до 20.05.2019 г.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Председатель: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Секретарь:                                      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rPr>
          <w:rFonts w:eastAsiaTheme="minorHAnsi"/>
          <w:lang w:eastAsia="en-US"/>
        </w:rPr>
      </w:pPr>
    </w:p>
    <w:p w:rsidR="00D0680E" w:rsidRDefault="00D0680E" w:rsidP="00D0680E"/>
    <w:p w:rsidR="00D0680E" w:rsidRDefault="00D0680E" w:rsidP="00D0680E"/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 2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от 19.05.2019 г. 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Ознакомление с Положением о внутренней системе оценки качества образования  МАДОУ детский сад №2 «Тополек», Программой внутренней системы оценки качества образования в дошкольной образовательной организации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Сулейманова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проведения внутренней системы   оценки  качества 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2019-2020 учебный год -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680E" w:rsidRDefault="00D0680E" w:rsidP="00D0680E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Заведующего Сулейманову Г.Ю. </w:t>
      </w:r>
      <w:r>
        <w:rPr>
          <w:color w:val="000000"/>
        </w:rPr>
        <w:t>Она ознакомила членов творческой группы с Положением о внутренней системе оценки качества образования (далее – ВСОКО) МАДОУ детский сад № 2 «Тополек».</w:t>
      </w:r>
    </w:p>
    <w:p w:rsidR="00D0680E" w:rsidRDefault="00D0680E" w:rsidP="00D0680E">
      <w:pPr>
        <w:pStyle w:val="a3"/>
        <w:shd w:val="clear" w:color="auto" w:fill="FFFFFF"/>
        <w:spacing w:after="0"/>
        <w:ind w:left="420"/>
        <w:jc w:val="both"/>
        <w:rPr>
          <w:color w:val="000000"/>
        </w:rPr>
      </w:pP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  <w:rPr>
          <w:lang w:eastAsia="ar-SA"/>
        </w:rPr>
      </w:pPr>
      <w:r>
        <w:rPr>
          <w:b/>
        </w:rPr>
        <w:t>Целями ВСОКО ДОУ являются</w:t>
      </w:r>
      <w:r>
        <w:t>: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формирование информационной основы принятия управленческих решений.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  <w:rPr>
          <w:b/>
        </w:rPr>
      </w:pPr>
      <w:r>
        <w:rPr>
          <w:b/>
        </w:rPr>
        <w:t>Основными задачами ВСОКО ДОУ являются: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обеспечение надежности и технологичности процедур оценки качества образования;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lastRenderedPageBreak/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 xml:space="preserve">- определение </w:t>
      </w:r>
      <w:proofErr w:type="gramStart"/>
      <w:r>
        <w:t>степени соответствия результатов освоения образовательных программ</w:t>
      </w:r>
      <w:proofErr w:type="gramEnd"/>
      <w:r>
        <w:t xml:space="preserve"> федеральному государственному образовательному стандарту дошкольного образования;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оценка состояния и эффективности деятельности ДОУ;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обеспечение открытости и доступности проводимых процедур по оценке качества образования;</w:t>
      </w:r>
    </w:p>
    <w:p w:rsidR="00D0680E" w:rsidRDefault="00D0680E" w:rsidP="00D0680E">
      <w:pPr>
        <w:pStyle w:val="a3"/>
        <w:widowControl w:val="0"/>
        <w:tabs>
          <w:tab w:val="left" w:pos="1721"/>
        </w:tabs>
        <w:autoSpaceDE w:val="0"/>
        <w:autoSpaceDN w:val="0"/>
        <w:spacing w:after="0"/>
        <w:contextualSpacing/>
        <w:jc w:val="both"/>
      </w:pPr>
      <w: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оценки качества образования и интерпретацией полученных результатов, занимается: администрация дошкольного учреждения, педагогический совет, </w:t>
      </w:r>
      <w:r>
        <w:rPr>
          <w:rFonts w:ascii="Times New Roman" w:hAnsi="Times New Roman"/>
          <w:sz w:val="24"/>
          <w:szCs w:val="24"/>
        </w:rPr>
        <w:t>творческая группа педагогов.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Галина Юрьевна ознакомила с еще одним документом, Программой внутренней системы оценки качества образования в дошкольной образовательной организации.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напомнила, что     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Внутренняя система оценки качества образования (ВСОКО)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ВЫСТУПИЛИ: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Мустафина Г.А. старший воспитатель предложила организовать работу в соответствии  с Положением о внутренней системе оценки качества образования (ВСОКО), Положением о творческой группе,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дошкольной образовательной организации.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0680E" w:rsidRDefault="00D0680E" w:rsidP="00D068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Организовать работу творческой группы  в соответствии с  Положением о ВСОКО,    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творческой группе, Программой внутренней системы оценки качества образования в дошкольной образовательной организации.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Рассмотреть проект  Положения ВСОКО, Программы  ВСОКО на педагогическом совете №4 и общем родительском собрании №2.</w:t>
      </w:r>
    </w:p>
    <w:p w:rsidR="00D0680E" w:rsidRDefault="00D0680E" w:rsidP="00D0680E">
      <w:pPr>
        <w:shd w:val="clear" w:color="auto" w:fill="FFFFFF"/>
        <w:spacing w:after="0"/>
        <w:ind w:left="4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</w:p>
    <w:p w:rsidR="00D0680E" w:rsidRDefault="00D0680E" w:rsidP="00D068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работу творческой группы  в соответствии с  Положением о ВСОКО,    </w:t>
      </w:r>
    </w:p>
    <w:p w:rsidR="00D0680E" w:rsidRDefault="00D0680E" w:rsidP="00D0680E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творческой группе, Программой внутренней системы оценки качества образования в дошкольной образовательной организации.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Ответственный: председатель Сулейманова 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Предложить к утверждению на  педагогическом совете №4 и общем родительском собрании №2.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 и Программу ВСОКО на 2019-2020 учебный год.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Ответственный: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З.З.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до 31.05.2019 г.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Председатель: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Секретарь:                                       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rPr>
          <w:rFonts w:eastAsiaTheme="minorHAnsi"/>
          <w:lang w:eastAsia="en-US"/>
        </w:rPr>
      </w:pPr>
    </w:p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№3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от  14.08.2019 г.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Анализ кадровых условий реализации Образовательной программы дошкольного образования -      старший воспитатель  Мустафина Г.А..</w:t>
      </w:r>
    </w:p>
    <w:p w:rsidR="00D0680E" w:rsidRDefault="00D0680E" w:rsidP="00D068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2.Анализа развивающей предметно-пространственной среды в группах, личностных результатов, участие воспитанников, педагогов  в конкурсах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 Сулейманова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tabs>
          <w:tab w:val="left" w:pos="180"/>
        </w:tabs>
        <w:spacing w:after="0" w:line="240" w:lineRule="auto"/>
        <w:ind w:left="180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3.Ознакомление с мероприятиями ВСОКО на октябрь-декабрь 2019 г. –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1. Мустафину Г.А. старшего воспитателя, которая  ознакомила  с результатами сверки педагогических кадров, в которую вошли разделы: образование, курсы КПК, наличие квалификационной категории, дата прохождения аттестации, педагогический стаж.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Николаева 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воспитатель, предложила составить сводную таблицу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анализа кадровых условий реализации Образовательной программы дошкольного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Составить сводную таблицу «Оценка кадровых условий реализации образовательной программы дошкольного образования».                                             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Срок: до 15.09. 2019 г.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старший воспитатель 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Заведующий Галина Юрьевна познакомила присутствующих с результатами анализа развивающей предметно-пространственной среды в группах, и провела анализ конкурсного движения воспитанников и педагогов.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ВЫСТУПИЛИ: 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Батыршина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А.Т. предложила признать организацию РППС в группах на достаточном уровне, оформить рейтинг личностных результатов, участие воспитанников, педагогов в конкурсах. 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Признать организацию РППС в группах на достаточном уровне, оформить рейтинг личностных результатов, участие воспитанников, педагогов  в конкурсах.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Срок: 15 сентября 2019 г. Ответственный: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Старший воспитатель Мустафина Г.А. ознакомила членов творческой группы с мероприятия ВСОКО на  октябрь-декабрь 2019 г.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 – педагог-психолог, предложила Творческой группе разработать инструментарий проведения ВСОКО на октябрь-декабрь 2019 г., а также выявить проблемы и наметить пути решения.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Творческой группе разработать инструментарий проведения ВСОКО на октябрь-декабрь 2019 г., а также выявить проблемы и наметить пути решения.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10 октября 2019 г.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творческая группа.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Составить сводную таблицу «Оценка кадровых условий реализации образовательной программы дошкольного образования».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Срок: до 15  сентября 2019 г.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старший воспитатель 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Признать организацию РППС в группах на достаточном уровне, оформить рейтинг личностных результатов, участие воспитанников, педагогов  в конкурсах.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20 мая 2020 г.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старший воспитатель Мустафина Г.А.</w:t>
      </w: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Творческой группе разработать инструментарий проведения ВСОКО на октябрь-декабрь 2019 г. Выявить проблемы и наметить пути решения.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10 октября 2019 г.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творческая группа.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Председатель:                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Секретарь:                                                        Мустафина Г.А.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№4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от  14.02.2020 г.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1.Анализ здоровья воспитанников - медсестра  Сафина А.В.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D0680E" w:rsidRDefault="00D0680E" w:rsidP="00D0680E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Сафина А.В. - медсестра, представила анализ здоровья воспитанников.  Она рассказала, что в начале учебного года было обследовано 203 воспитанника.  По каждой возрастной группе составлены таблицы антропометрических данных.</w:t>
      </w:r>
    </w:p>
    <w:p w:rsidR="00D0680E" w:rsidRDefault="00D0680E" w:rsidP="00D0680E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Процентный показатель  заболеваемости</w:t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4399"/>
        <w:gridCol w:w="3628"/>
      </w:tblGrid>
      <w:tr w:rsidR="00D0680E" w:rsidTr="00D0680E">
        <w:trPr>
          <w:trHeight w:val="60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посещаемость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Пропуски одним ребенком в год по болезни</w:t>
            </w:r>
          </w:p>
        </w:tc>
      </w:tr>
      <w:tr w:rsidR="00D0680E" w:rsidTr="00D0680E">
        <w:trPr>
          <w:trHeight w:val="2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89,7 %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680E" w:rsidTr="00D0680E">
        <w:trPr>
          <w:trHeight w:val="268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89,3 %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 пропусков по болезни одним ребенком по сравнению с предыдущим годом  - снизился</w:t>
      </w:r>
    </w:p>
    <w:p w:rsidR="00D0680E" w:rsidRDefault="00D0680E" w:rsidP="00D06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состояния здоровья воспитанников</w:t>
      </w:r>
    </w:p>
    <w:tbl>
      <w:tblPr>
        <w:tblW w:w="9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3767"/>
        <w:gridCol w:w="3716"/>
      </w:tblGrid>
      <w:tr w:rsidR="00D0680E" w:rsidTr="00D0680E">
        <w:trPr>
          <w:trHeight w:val="167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0E" w:rsidRDefault="00D06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680E" w:rsidTr="00D0680E">
        <w:trPr>
          <w:trHeight w:val="16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</w:tr>
      <w:tr w:rsidR="00D0680E" w:rsidTr="00D0680E">
        <w:trPr>
          <w:trHeight w:val="17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0680E" w:rsidTr="00D0680E">
        <w:trPr>
          <w:trHeight w:val="1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680E" w:rsidTr="00D0680E">
        <w:trPr>
          <w:trHeight w:val="1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680E" w:rsidTr="00D0680E">
        <w:trPr>
          <w:trHeight w:val="1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</w:tr>
    </w:tbl>
    <w:p w:rsidR="00D0680E" w:rsidRDefault="00D0680E" w:rsidP="00D0680E">
      <w:pPr>
        <w:tabs>
          <w:tab w:val="left" w:pos="360"/>
        </w:tabs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tabs>
          <w:tab w:val="left" w:pos="360"/>
        </w:tabs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tabs>
          <w:tab w:val="left" w:pos="360"/>
        </w:tabs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Сафина А.В. предложила представить на педагогический совет контрольный срез по заболеваемости воспитанников за полгода. 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D0680E" w:rsidRDefault="00D0680E" w:rsidP="00D0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Представить на педагогический совет №3 контрольный срез по заболеваемости воспитанников за полгода.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 март, 2020 г.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медсестра Сафина А.В.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Председатель:                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Секретарь:                                                        Мустафина Г.А.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№5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21.05.2020 г.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Присутствовали:  5 человек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 . Анализ  адаптации воспитанников групп раннего возраста к дошкольному учреждени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Анализ достижений детей, педагогов в конкурсах, олимпиадах  - старший воспитатель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Ознакомление с Листом  оценки качества развивающей предметно-пространственной среды ДОУ -  старший воспитатель Мустафина Г.А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О мероприятиях ВСОКО на май - август 2020 года 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заведующий  Сулейманова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54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1.Педагога-психолога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Д.И, которая сказала, что с </w:t>
      </w:r>
      <w:r>
        <w:rPr>
          <w:rFonts w:ascii="Times New Roman" w:hAnsi="Times New Roman"/>
          <w:sz w:val="24"/>
          <w:szCs w:val="24"/>
        </w:rPr>
        <w:t>момента поступления ребёнка в группу, педагог-психолог,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Наблюдения анализировались и фиксировались в листах адаптации, заведённых на каждого ребёнка группы. 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 лечебно – профилактические мероприятия, организованная игровая деятельность.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</w:t>
      </w:r>
      <w:proofErr w:type="spellStart"/>
      <w:r>
        <w:rPr>
          <w:rFonts w:eastAsia="Calibri"/>
        </w:rPr>
        <w:t>дезадаптации</w:t>
      </w:r>
      <w:proofErr w:type="spellEnd"/>
      <w:r>
        <w:rPr>
          <w:rFonts w:eastAsia="Calibri"/>
        </w:rPr>
        <w:t xml:space="preserve">, родительские собрания по возрастным особенностям детей и др. 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Ежедневно родители могли получить индивидуальные консультации по любым интересующим вопросам у воспитателя, педагога – психолога, медицинской сестры и администрации.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В результате проведенных мероприятий и наблюдений можно сделать следующие выводы о процессе адаптации детей к ДОУ:</w:t>
      </w:r>
    </w:p>
    <w:p w:rsidR="00D0680E" w:rsidRDefault="00D0680E" w:rsidP="00D0680E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Calibri"/>
        </w:rPr>
        <w:t>Лёгкая адаптация – 19 детей, 77%</w:t>
      </w:r>
    </w:p>
    <w:p w:rsidR="00D0680E" w:rsidRDefault="00D0680E" w:rsidP="00D0680E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Calibri"/>
        </w:rPr>
        <w:t>Средняя адаптация– 4 ребенка, 18%</w:t>
      </w:r>
    </w:p>
    <w:p w:rsidR="00D0680E" w:rsidRDefault="00D0680E" w:rsidP="00D0680E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Calibri"/>
        </w:rPr>
        <w:t>Адаптация тяжёлая – 1 ребенок, 5%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Таким образом, результаты течения адаптации свидетельствуют об успешном психолого-педагогическом сопровождении детей раннего возраста. </w:t>
      </w:r>
    </w:p>
    <w:p w:rsidR="00D0680E" w:rsidRDefault="00D0680E" w:rsidP="00D0680E">
      <w:pPr>
        <w:pStyle w:val="a3"/>
        <w:spacing w:after="0"/>
        <w:jc w:val="both"/>
        <w:rPr>
          <w:rFonts w:eastAsia="Calibri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ВЫСТУПИЛИ: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Мустафина Г.А., старший воспитатель отметила, что благодаря предельному вниманию со стороны воспитателей групп раннего возраста  к каждому пришедшему ребенку, созданию психологически комфортной развивающей предметно-пространственной среды, а также использованию нетрадиционных форм работы с родителями (законными представителями) воспитанников,  дети легко адаптируются к условиям ДОУ.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Айдаровна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предложила педагогу-психологу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Дильбар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Илгизовне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познакомить воспитателей групп раннего возраста с результатами адаптации на медико-педагогическом совещании.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 Составить  отчет по адаптации детей группы раннего возраста к условиям ДОУ. Составить рекомендации воспитателям на следующий квартал.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 Старшего воспитателя Мустафину Г.А. Она представила анализ   </w:t>
      </w:r>
      <w:r>
        <w:rPr>
          <w:rFonts w:ascii="Times New Roman" w:eastAsia="Calibri" w:hAnsi="Times New Roman" w:cs="Times New Roman"/>
          <w:sz w:val="24"/>
          <w:szCs w:val="24"/>
        </w:rPr>
        <w:t>достижений детей, педагогов в конкурсах, олимпиадах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1. Результативность участия образовательного учреждения в конкурсах за 2019-2020 учебный год</w:t>
      </w:r>
    </w:p>
    <w:tbl>
      <w:tblPr>
        <w:tblStyle w:val="a7"/>
        <w:tblW w:w="0" w:type="auto"/>
        <w:tblInd w:w="0" w:type="dxa"/>
        <w:tblLook w:val="04A0"/>
      </w:tblPr>
      <w:tblGrid>
        <w:gridCol w:w="2931"/>
        <w:gridCol w:w="1598"/>
        <w:gridCol w:w="2365"/>
        <w:gridCol w:w="2677"/>
      </w:tblGrid>
      <w:tr w:rsidR="00D0680E" w:rsidTr="00D0680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конкурса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 (Ф.И.О)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D0680E" w:rsidTr="00D0680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«Глобус»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МАДОУ детский сад №2 «Тополек»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 от международной олимпиады «Глобус»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D0680E" w:rsidTr="00D0680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 этап Всероссийской олимпиады по экологии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</w:rPr>
              <w:t>Экодетство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«Практическое проведение олимпиады»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 2019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Г.А.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эколого-биологический центр МО РБ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D0680E" w:rsidTr="00D0680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«Помоги собраться в школу»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2019 г.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МАДОУ детский сад №2 «Тополек»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от службы семьи в </w:t>
            </w:r>
            <w:proofErr w:type="spellStart"/>
            <w:r>
              <w:rPr>
                <w:rFonts w:ascii="Times New Roman" w:hAnsi="Times New Roman" w:cs="Times New Roman"/>
              </w:rPr>
              <w:t>Гафурийском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ГБУ РБ </w:t>
            </w:r>
            <w:proofErr w:type="gramStart"/>
            <w:r>
              <w:rPr>
                <w:rFonts w:ascii="Times New Roman" w:hAnsi="Times New Roman" w:cs="Times New Roman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МЦ «Семья»</w:t>
            </w:r>
          </w:p>
        </w:tc>
      </w:tr>
      <w:tr w:rsidR="00D0680E" w:rsidTr="00D0680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дистанционный 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«Одна песня на всех», посвященная 75-летию Победы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 г.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МАДОУ детский сад №2 «Тополек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Результативность участия педагогических кадров в конкурсах</w:t>
      </w:r>
    </w:p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586"/>
        <w:gridCol w:w="2194"/>
        <w:gridCol w:w="2258"/>
        <w:gridCol w:w="2533"/>
      </w:tblGrid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конкурса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 (Ф.И.О)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педагогический конкурс «Новаторство и традиции»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Г.А.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(2 место) в номинации «Обобщение педагогического опыта»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Всероссийский конкурс методических разработок программ, проектов, инноваций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Январь 2020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0680E" w:rsidTr="00D0680E">
        <w:tc>
          <w:tcPr>
            <w:tcW w:w="2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«Глобус»</w:t>
            </w:r>
          </w:p>
        </w:tc>
        <w:tc>
          <w:tcPr>
            <w:tcW w:w="2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Г.А.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вклад в воспитании и развитие подрастающего поколения» </w:t>
            </w:r>
          </w:p>
        </w:tc>
      </w:tr>
      <w:tr w:rsidR="00D0680E" w:rsidTr="00D068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О.Н.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Ковальская С.В.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подготовку участников Международной Олимпиады «Глобус»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«Педагогический успех»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2019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Мавлеткулова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образовательная акция «Международный диктант по башкирскому языку»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Г.Ю.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Г.А.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Мавлеткулова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районный конкурс «Республика глазами детей», посвященный 100-летию образования РБ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помощь в проведении I районного конкурса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Международный фестиваль педагогического мастерства “Современная система образования – взгляд в будущее»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 г.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D0680E" w:rsidTr="00D0680E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олимпиада для детей старшего дошкольного детства «Мы </w:t>
            </w:r>
            <w:proofErr w:type="spellStart"/>
            <w:r>
              <w:rPr>
                <w:rFonts w:ascii="Times New Roman" w:hAnsi="Times New Roman" w:cs="Times New Roman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2020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Г.А. Садыкова Ф.М.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О.Н.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за активное участие в организации и проведении 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</w:tbl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Результативность участия воспитанников в конкурсах</w:t>
      </w:r>
    </w:p>
    <w:p w:rsidR="00D0680E" w:rsidRDefault="00D0680E" w:rsidP="00D068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515"/>
        <w:gridCol w:w="2118"/>
        <w:gridCol w:w="2370"/>
        <w:gridCol w:w="2568"/>
      </w:tblGrid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конкурса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 (Ф.И.О)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«Глобус»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год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Татлыбаев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Яна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</w:p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  от международной олимпиады «Глобус»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 уровень</w:t>
            </w:r>
          </w:p>
        </w:tc>
      </w:tr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конкурс творческих, проектных и исследовательских работ учащихся «#ВМЕСТЕ ЯРЧЕ!»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2019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призера 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эколого-биологический центр МО РБ</w:t>
            </w:r>
          </w:p>
        </w:tc>
      </w:tr>
      <w:tr w:rsidR="00D0680E" w:rsidTr="00D0680E"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D0680E" w:rsidTr="00D0680E">
        <w:trPr>
          <w:trHeight w:val="870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рисунка Правила дорожные, знать каждому положено»</w:t>
            </w: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Дарья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Татлыбаев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МБУ ДО ЦДТ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</w:tr>
      <w:tr w:rsidR="00D0680E" w:rsidTr="00D0680E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Алмас</w:t>
            </w:r>
            <w:proofErr w:type="spellEnd"/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активное участие МБУ ДО ЦДТ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</w:tc>
      </w:tr>
      <w:tr w:rsidR="00D0680E" w:rsidTr="00D0680E">
        <w:trPr>
          <w:trHeight w:val="480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декоративно-прикладного искусства «Подарок маме», посвященного Международному Дню «Матери России»</w:t>
            </w: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2019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 место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социальной и молодежной политики, физической культуры и спорта Администрации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в номинации «Маленький ремесленник»</w:t>
            </w:r>
          </w:p>
        </w:tc>
      </w:tr>
      <w:tr w:rsidR="00D0680E" w:rsidTr="00D0680E">
        <w:trPr>
          <w:trHeight w:val="1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Рамис</w:t>
            </w:r>
            <w:proofErr w:type="spellEnd"/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 место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социальной и молодежной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в номинации «Маленький ремесленник»</w:t>
            </w:r>
          </w:p>
        </w:tc>
      </w:tr>
      <w:tr w:rsidR="00D0680E" w:rsidTr="00D0680E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Гузелия</w:t>
            </w:r>
            <w:proofErr w:type="spellEnd"/>
          </w:p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место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социальной и молодежной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 в номинации «Маленький ремесленник»</w:t>
            </w:r>
          </w:p>
        </w:tc>
      </w:tr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для детей старшего дошкольного детства «Мы </w:t>
            </w:r>
            <w:proofErr w:type="spellStart"/>
            <w:r>
              <w:rPr>
                <w:rFonts w:ascii="Times New Roman" w:hAnsi="Times New Roman" w:cs="Times New Roman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направлению интеллектуальная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 муниципального этапа</w:t>
            </w:r>
          </w:p>
        </w:tc>
      </w:tr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районный конкурс «Республика глазами детей», посвященный 100-летию образования РБ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Свечников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Татлыбаев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участие 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D0680E" w:rsidTr="00D0680E"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</w:t>
            </w:r>
            <w:proofErr w:type="gramStart"/>
            <w:r>
              <w:rPr>
                <w:rFonts w:ascii="Times New Roman" w:hAnsi="Times New Roman" w:cs="Times New Roman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оречников «Скворец </w:t>
            </w:r>
            <w:r>
              <w:rPr>
                <w:rFonts w:ascii="Times New Roman" w:hAnsi="Times New Roman" w:cs="Times New Roman"/>
              </w:rPr>
              <w:lastRenderedPageBreak/>
              <w:t>– 2020»</w:t>
            </w: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Март, 2020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 МБУ Центр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детского творчества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</w:tc>
      </w:tr>
      <w:tr w:rsidR="00D0680E" w:rsidTr="00D068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место  МБУ Центр детского творчества МР </w:t>
            </w: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</w:tc>
      </w:tr>
      <w:tr w:rsidR="00D0680E" w:rsidTr="00D0680E"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«Моя семья - моя крепость»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Юлиана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0E" w:rsidRDefault="00D0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 службы семьи в </w:t>
            </w:r>
            <w:proofErr w:type="spellStart"/>
            <w:r>
              <w:rPr>
                <w:rFonts w:ascii="Times New Roman" w:hAnsi="Times New Roman" w:cs="Times New Roman"/>
              </w:rPr>
              <w:t>Гафурийском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ГБУ РБ Юго-западный МЦ «Семья</w:t>
            </w:r>
            <w:proofErr w:type="gramStart"/>
            <w:r>
              <w:rPr>
                <w:rFonts w:ascii="Times New Roman" w:hAnsi="Times New Roman" w:cs="Times New Roman"/>
              </w:rPr>
              <w:t>»з</w:t>
            </w:r>
            <w:proofErr w:type="gramEnd"/>
            <w:r>
              <w:rPr>
                <w:rFonts w:ascii="Times New Roman" w:hAnsi="Times New Roman" w:cs="Times New Roman"/>
              </w:rPr>
              <w:t xml:space="preserve">а активное участие </w:t>
            </w:r>
          </w:p>
        </w:tc>
      </w:tr>
    </w:tbl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Г.Ю., предложила старшему воспитателю Мустафиной Г.А.. составить информационную справку по результатам участия воспитанников и педагогов в конкурсном движении различного уровня за 2019 – 2020 учебный год.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 Составить  информационную справку по результатам участия детей и педагогов в конкурсах различного уровня за 2019 – 2020 учебный год.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Старший воспитатель Мустафина Г.А., ознакомила с Листом проведения  анализа ППРС реализации ООП ДОУ.  Анализ проводится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показателям и индикаторам, которые подтверждаются,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скорее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подтверждаются, скорее не подтверждаются, не подтверждаются.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Оценивается организация среды в соответствие с  основной образовательной программой, доступность предметно-пространственной среды для воспитанников, в том числе детей с ограниченными возможностями здоровья, соответствие предметно-пространственной среды в ДОО  условиям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экспонируются фотографии ребенка и его семьи; в групповых и других помещениях,  организованы выставки с поделками детей и пр.) и другие показатели.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Батыршина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А.Т. – воспитатель,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предложила Творческой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группепровести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анализ РППС согласно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Листа оценки качества развивающей предметно-пространственной среды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Составить сводный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оценки качества развивающей предметно-пространственной среды ДОУ.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4. Заведующего Сулейманову Г.Ю. Она ознакомила членов творческой группы с мероприятия ВСОКО на  январь – май 2019 г.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Мустафина Г.А., старший воспитатель предложила Творческой группе   разработать итоговые результаты  по проведению ВСОКО, выявить проблемы и наметить пути их решения.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 Разработать итоговые результаты по проведению ВСОКО. Выявить проблемы и наметить пути их решения.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 отчет по адаптации детей группы раннего возраста к условиям ДОУ.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рекомендации воспитателям на следующий учебный год.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Ответственный: 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до 15.09.2020 г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 Составить информационную справку по результатам участия детей и педагогов в конкурсах различного уровня  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Ответственный:  старший воспитатель Мустафина Г.А.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до 15.08.2020 г.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3.Составить сводный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оценки качества развивающей предметно-пространственной среды ДОУ.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Ответственный:  воспитатель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Батыршина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А.Т.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до 15.08.2020 г.</w:t>
      </w:r>
    </w:p>
    <w:p w:rsidR="00D0680E" w:rsidRDefault="00D0680E" w:rsidP="00D0680E">
      <w:p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итоговые результаты по ВСОКО за 2019 – 2020 учебный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ыявить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проблемы и наметить пути их решения.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творческая группа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 15.08.2020 г.</w:t>
      </w:r>
    </w:p>
    <w:p w:rsidR="00D0680E" w:rsidRDefault="00D0680E" w:rsidP="00D0680E">
      <w:pPr>
        <w:spacing w:after="0" w:line="254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Председатель:                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Секретарь:                                                        Мустафина Г.А.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0680E" w:rsidRDefault="00D0680E" w:rsidP="00D0680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80E" w:rsidRDefault="00D0680E" w:rsidP="00D0680E">
      <w:pPr>
        <w:shd w:val="clear" w:color="auto" w:fill="FFFFFF"/>
        <w:spacing w:before="30" w:after="3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rPr>
          <w:rFonts w:eastAsiaTheme="minorHAnsi"/>
          <w:lang w:eastAsia="en-US"/>
        </w:rPr>
      </w:pPr>
    </w:p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группы №5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10.03.2020 г.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Присутствовали:  5 человек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детский сад №2 «Тополек»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расноусольский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2019 календарный год - заведующий Сулейманова Г.Ю.</w:t>
      </w:r>
    </w:p>
    <w:p w:rsidR="00D0680E" w:rsidRDefault="00D0680E" w:rsidP="00D0680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1.Сулейманову Г.Ю., которая  ознакомила   членов творческой группы с вопросами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анализ состояния образовательной деятельности проводится за 2019 календарный год.</w:t>
      </w:r>
    </w:p>
    <w:p w:rsidR="00D0680E" w:rsidRDefault="00D0680E" w:rsidP="00D0680E">
      <w:pPr>
        <w:pStyle w:val="Default"/>
        <w:jc w:val="both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D0680E" w:rsidRDefault="00D0680E" w:rsidP="00D0680E">
      <w:pPr>
        <w:pStyle w:val="a3"/>
        <w:spacing w:after="0"/>
        <w:jc w:val="both"/>
      </w:pPr>
      <w:proofErr w:type="gramStart"/>
      <w:r>
        <w:t xml:space="preserve">Предоставленный отчет о </w:t>
      </w:r>
      <w:proofErr w:type="spellStart"/>
      <w:r>
        <w:t>самообследовании</w:t>
      </w:r>
      <w:proofErr w:type="spellEnd"/>
      <w:r>
        <w:t xml:space="preserve"> содержит оценку образовательной деятельности, системы управления, содержания и качества подготовки воспитанников,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D0680E" w:rsidRDefault="00D0680E" w:rsidP="00D0680E">
      <w:pPr>
        <w:pStyle w:val="a3"/>
        <w:spacing w:after="0"/>
        <w:jc w:val="both"/>
      </w:pPr>
      <w:r>
        <w:t xml:space="preserve">     Далее заведующий сказала, что отчет о </w:t>
      </w:r>
      <w:proofErr w:type="spellStart"/>
      <w:r>
        <w:t>самообследовании</w:t>
      </w:r>
      <w:proofErr w:type="spellEnd"/>
      <w:r>
        <w:t xml:space="preserve"> согласуется с администрацией МР </w:t>
      </w:r>
      <w:proofErr w:type="spellStart"/>
      <w:r>
        <w:t>Гафурийский</w:t>
      </w:r>
      <w:proofErr w:type="spellEnd"/>
      <w:r>
        <w:t xml:space="preserve"> район РБ.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pStyle w:val="a3"/>
        <w:spacing w:after="0"/>
        <w:jc w:val="both"/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Батыршина</w:t>
      </w:r>
      <w:proofErr w:type="spellEnd"/>
      <w:r>
        <w:rPr>
          <w:color w:val="000000"/>
        </w:rPr>
        <w:t xml:space="preserve"> А.Т.</w:t>
      </w:r>
      <w:r>
        <w:t>–</w:t>
      </w:r>
      <w:r>
        <w:rPr>
          <w:rFonts w:eastAsia="Calibri"/>
        </w:rPr>
        <w:t xml:space="preserve">воспитатель предложила в срок провести  </w:t>
      </w:r>
      <w:proofErr w:type="spellStart"/>
      <w:r>
        <w:rPr>
          <w:rFonts w:eastAsia="Calibri"/>
        </w:rPr>
        <w:t>самообследование</w:t>
      </w:r>
      <w:proofErr w:type="spellEnd"/>
      <w:r>
        <w:rPr>
          <w:rFonts w:eastAsia="Calibri"/>
        </w:rPr>
        <w:t xml:space="preserve"> ДОУ за 2019 год. Выявить проблемы и наметить пути их решения. Представить для согласования </w:t>
      </w:r>
      <w:r>
        <w:t xml:space="preserve">администрацией МР </w:t>
      </w:r>
      <w:proofErr w:type="spellStart"/>
      <w:r>
        <w:t>Гафурийский</w:t>
      </w:r>
      <w:proofErr w:type="spellEnd"/>
      <w:r>
        <w:t xml:space="preserve"> район РБ до 10.04.2020 г.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Мустафина Г.А.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Провести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ДОУ за 2019 год, выявить проблемы и наметить пути их решения.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80E" w:rsidRDefault="00D0680E" w:rsidP="00D06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Провести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ДОУ за 2019 год, выявить проблемы и наметить пути их решения.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 творческая группа</w:t>
      </w:r>
    </w:p>
    <w:p w:rsidR="00D0680E" w:rsidRDefault="00D0680E" w:rsidP="00D0680E">
      <w:pPr>
        <w:pStyle w:val="a3"/>
        <w:spacing w:after="0"/>
        <w:jc w:val="both"/>
      </w:pPr>
      <w:r>
        <w:rPr>
          <w:rFonts w:eastAsia="Calibri"/>
        </w:rPr>
        <w:t xml:space="preserve"> 1.1. Представить отчет для согласования</w:t>
      </w:r>
      <w:r>
        <w:t xml:space="preserve">  администрацией МР </w:t>
      </w:r>
      <w:proofErr w:type="spellStart"/>
      <w:r>
        <w:t>Гафурийский</w:t>
      </w:r>
      <w:proofErr w:type="spellEnd"/>
      <w:r>
        <w:t xml:space="preserve"> район РБ до 10.04.2020 г.</w:t>
      </w:r>
    </w:p>
    <w:p w:rsidR="00D0680E" w:rsidRDefault="00D0680E" w:rsidP="00D0680E">
      <w:pPr>
        <w:pStyle w:val="a3"/>
        <w:spacing w:after="0"/>
        <w:jc w:val="both"/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Председатель:          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Секретарь:                                                  Мустафина Г.А.</w:t>
      </w: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0680E" w:rsidRDefault="00D0680E" w:rsidP="00D06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rPr>
          <w:rFonts w:eastAsiaTheme="minorHAnsi"/>
          <w:sz w:val="24"/>
          <w:szCs w:val="24"/>
          <w:lang w:eastAsia="en-US"/>
        </w:rPr>
      </w:pPr>
    </w:p>
    <w:p w:rsidR="00D0680E" w:rsidRDefault="00D0680E" w:rsidP="00D0680E">
      <w:pPr>
        <w:rPr>
          <w:sz w:val="24"/>
          <w:szCs w:val="24"/>
        </w:rPr>
      </w:pPr>
    </w:p>
    <w:p w:rsidR="00D0680E" w:rsidRDefault="00D0680E" w:rsidP="00D0680E">
      <w:pPr>
        <w:rPr>
          <w:sz w:val="24"/>
          <w:szCs w:val="24"/>
        </w:rPr>
      </w:pPr>
    </w:p>
    <w:p w:rsidR="00D0680E" w:rsidRDefault="00D0680E" w:rsidP="00D0680E">
      <w:pPr>
        <w:rPr>
          <w:sz w:val="24"/>
          <w:szCs w:val="24"/>
        </w:rPr>
      </w:pPr>
    </w:p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/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 дошкольное образовательное учреждение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0680E" w:rsidRDefault="00D0680E" w:rsidP="00D06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заседания творческой группы №7</w:t>
      </w: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80E" w:rsidRDefault="00D0680E" w:rsidP="00D068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20.08.2020 г.   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Присутствовали:  5 человек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 5 человек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Члены:  - старший воспитатель Мустафина Г.А.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А.Т., председатель профкома  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дня.</w:t>
      </w:r>
    </w:p>
    <w:p w:rsidR="00D0680E" w:rsidRDefault="00D0680E" w:rsidP="00D06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Анализ результатов наблюдений за образовательной деятельностью педагогов - </w:t>
      </w:r>
      <w:r>
        <w:rPr>
          <w:rFonts w:ascii="Times New Roman" w:eastAsia="Calibri" w:hAnsi="Times New Roman" w:cs="Times New Roman"/>
          <w:sz w:val="24"/>
          <w:szCs w:val="24"/>
        </w:rPr>
        <w:t>старший воспитатель Мустафина Г.А.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 Отчет по результатам адаптации детей к детскому саду в группе раннего возраста «Гномики» в 2019 - 2020 учебном году. Динамика  нервно-психического развития детей   группы «Гномики» -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3.  Оценка  кадровых условий реализации ООП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Сулейманова Г.Ю.</w:t>
      </w:r>
    </w:p>
    <w:p w:rsidR="00D0680E" w:rsidRDefault="00D0680E" w:rsidP="00D068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Анализ уровня психологической  готовности детей подготовительных гру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пп к шк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ольному обучению за   2019-2020 учебный год -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 Подведение итогов  анкетирования родителей - воспитатель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6. Анализ  результатов работы по проведению процедуры внутренней   системы оценки  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качества образования (ВСОКО - старший воспитатель  Мустафина Г.А.)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7.  Подведение итогов, аналитическая справка по итогам внутренней оценки качества образования МАДОУ детский сад № 2 «Тополек»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аведующий Сулейманова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Г.Ю.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 Мустафина Г.А., старший воспитатель,  познакомила  с результатами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наблюдений за образовательной деятельностью педагогов. В анализ были включены следующие разделы: </w:t>
      </w:r>
      <w:r>
        <w:rPr>
          <w:rFonts w:ascii="Times New Roman" w:eastAsia="Calibri" w:hAnsi="Times New Roman" w:cs="Times New Roman"/>
          <w:sz w:val="24"/>
          <w:szCs w:val="24"/>
        </w:rPr>
        <w:t>взаимодействие взрослых с детьми, развитие элементарных естественнонаучных представлений, развитие ребенка в деятельности конструирования,</w:t>
      </w: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мышления, элементарных математических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представлений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ребенка в театрализованной деятельности, речевое развитие, социально – коммуникативное развитие, физическое развитие, развивающая предметно – пространственная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среда,развитие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представлений о человеке в истории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культуре,развитие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деятельности,развитие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игровой деятельности. Средний балл по группам от 2 до 3 баллов. 2 балла - показатель, индикатор скорее подтверждается, 3 балл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показатель, индикатор подтверждается.</w:t>
      </w:r>
    </w:p>
    <w:p w:rsidR="00D0680E" w:rsidRDefault="00D0680E" w:rsidP="00D068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ВЫСТУПИЛИ: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Сулейманова Г.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заведующий ДОУ, предложила </w:t>
      </w:r>
      <w:r>
        <w:rPr>
          <w:rFonts w:ascii="Times New Roman" w:eastAsia="Calibri" w:hAnsi="Times New Roman" w:cs="Times New Roman"/>
          <w:sz w:val="24"/>
          <w:szCs w:val="24"/>
        </w:rPr>
        <w:t>признать работу воспитателей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групп  удовлетворительной и продолжить работу с воспитанниками по всем выше перечисленным разделам.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 Признать работу воспитателей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групп  удовлетворительной и продолжить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работу с воспитанниками с улучшением показателей, по всем выше перечисленным разделам на следующий 2020 - 2021 учебный год.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 Педагога-психолога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представила  Отчет по результатам адаптации детей к детскому саду во 2 группе раннего возраста «Гномики»  в 2019 - 2020 учебном году и  динамику  нервно-психического развития детей этой группы.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 лечебно – профилактические мероприятия, организованная игровая деятельность.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результате изучения течения адаптации детей были получены следующие данные:</w:t>
      </w: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67" w:type="dxa"/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/>
      </w:tblPr>
      <w:tblGrid>
        <w:gridCol w:w="1648"/>
        <w:gridCol w:w="1649"/>
        <w:gridCol w:w="1664"/>
        <w:gridCol w:w="1664"/>
        <w:gridCol w:w="2042"/>
      </w:tblGrid>
      <w:tr w:rsidR="00D0680E" w:rsidTr="00D0680E">
        <w:tc>
          <w:tcPr>
            <w:tcW w:w="1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3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адаптации</w:t>
            </w:r>
          </w:p>
        </w:tc>
      </w:tr>
      <w:tr w:rsidR="00D0680E" w:rsidTr="00D0680E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D0680E" w:rsidTr="00D0680E"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80E" w:rsidRDefault="00D0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диагностики нервно-психического развития детей на конец года 20 детей (95,3%) соответствуют 1 группе развития. Эти дети понимают содержание рассказов, сказок; у них развита активная речь (пользуются придаточными предложениями). Они знают основные цвета, геометрические формы, могут показать их. У них также развиты навыки самообслуживания. Хорошо развиты навыки конструктивной и изобразительной деятельности. Начинают играть в ролевые игры.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1 ребенок (4,7 %) соответствуют 2 группе развития, т.к. у него наблюдается задержка в развитии на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эпикризный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срок. Он не может назвать геометрические формы, т.е. в плоскости, на рисунке, он показывает, а когда показываю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обьемные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фигуры, то он начинает путаться, отсутствует активная речь, поэтому  не могу анализировать  словарный запас (активный и пассивный), путает названия цветов.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Мустафина Г.А., старший воспитатель отметила, что благодаря предельному вниманию со стороны воспитателей групп раннего возраста и педагога-психолога к каждому пришедшему ребенку, созданию психологически комфортной развивающей предметно-пространственной среды, а также использованию нетрадиционных форм работы с родителями (законными представителями) воспитанников дети легко адаптируются к условиям ДОУ.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Николаева Е.В., воспитатель, предложила признать работу воспитателей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групп раннего возраста по адаптации детей к условиям ДОУ удовлетворительной.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 Результаты  по адаптации  воспитанников включить в анализ работы ДОУ за 2019-2020 учебный год.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Сулейманову, заведующего, которая она познакомила  с результатами сверки педагогических кадров, в которую вошли разделы: </w:t>
      </w:r>
      <w:r>
        <w:rPr>
          <w:rFonts w:ascii="Times New Roman" w:eastAsia="Calibri" w:hAnsi="Times New Roman" w:cs="Times New Roman"/>
          <w:sz w:val="23"/>
          <w:szCs w:val="23"/>
        </w:rPr>
        <w:t xml:space="preserve">квалификация педагогических работников, квалификация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учебно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- вспомогательного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персонала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,д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олжностной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состав реализации ООП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ДО,компетенции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педагогических работников.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ВЫСТУПИЛИ:  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Д.И.,педагог-психолог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предложиласоставить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сводную таблицу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анализа кадровых условий реализации Образовательной программы дошкольного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сводную таблицу «Оценка кадровых условий реализации образовательной программы дошкольного образования».                                              </w:t>
      </w:r>
    </w:p>
    <w:p w:rsidR="00D0680E" w:rsidRDefault="00D0680E" w:rsidP="00D068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Гумерову Д.И.. Она ознакомила с результатами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анализа уровня психологической  готовности детей подготовительных групп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школьному обучению за   2019-2020 учебный год.  Сказала, что в школу выпускается 64 воспитанника.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Николаева Е.В. .предложила составить сводную информацию о выпускниках по подготовительным группам «Звездочка», «Солнышко».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 Подготовить сводный  анализ уровня психологической  готовности детей подготовительных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группк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школьному обучению за   2019-2020 учебный год.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 С подведением итогов  анкетирования родителей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старший воспитатель Мустафина Г.А.Она сказала о том, что было проведено анкетирование родителей (законных представителей).  Далее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Айдаровна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подвела итог анкетирования. </w:t>
      </w:r>
    </w:p>
    <w:p w:rsidR="00D0680E" w:rsidRDefault="00D0680E" w:rsidP="00D0680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По результатам анкетирования сделаны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Родители удовлетворены качеством предоставления следующих образовательных услуг: </w:t>
      </w:r>
    </w:p>
    <w:p w:rsidR="00D0680E" w:rsidRDefault="00D0680E" w:rsidP="00D0680E">
      <w:pPr>
        <w:pStyle w:val="a3"/>
        <w:spacing w:after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1. Качество организации образовательной деятельности в группе 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>– 101 человек (87 %)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скорее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 xml:space="preserve"> – 14 человек (17 %)</w:t>
      </w:r>
    </w:p>
    <w:p w:rsidR="00D0680E" w:rsidRDefault="00D0680E" w:rsidP="00D0680E">
      <w:pPr>
        <w:pStyle w:val="a3"/>
        <w:spacing w:after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</w:t>
      </w:r>
      <w:r>
        <w:rPr>
          <w:rFonts w:eastAsia="Calibri"/>
          <w:b/>
          <w:lang w:eastAsia="en-US"/>
        </w:rPr>
        <w:t>2. Квалификация воспитателей и преподавателей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 xml:space="preserve"> – 95 человек (82 %)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скорее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 xml:space="preserve"> – 19 человек (16 %)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затрудняюсь ответить– 1 человек (2 %)</w:t>
      </w:r>
    </w:p>
    <w:p w:rsidR="00D0680E" w:rsidRDefault="00D0680E" w:rsidP="00D0680E">
      <w:pPr>
        <w:pStyle w:val="a3"/>
        <w:spacing w:after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b/>
          <w:lang w:eastAsia="en-US"/>
        </w:rPr>
        <w:t>3.Материально-техническое состояние ДОУ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 xml:space="preserve"> – 86 человек (74 %)</w:t>
      </w:r>
    </w:p>
    <w:p w:rsidR="00D0680E" w:rsidRDefault="00D0680E" w:rsidP="00D0680E">
      <w:pPr>
        <w:pStyle w:val="a3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скорее </w:t>
      </w:r>
      <w:proofErr w:type="gramStart"/>
      <w:r>
        <w:rPr>
          <w:rFonts w:eastAsia="Calibri"/>
          <w:lang w:eastAsia="en-US"/>
        </w:rPr>
        <w:t>удовлетворены</w:t>
      </w:r>
      <w:proofErr w:type="gramEnd"/>
      <w:r>
        <w:rPr>
          <w:rFonts w:eastAsia="Calibri"/>
          <w:lang w:eastAsia="en-US"/>
        </w:rPr>
        <w:t xml:space="preserve"> – 22 человек (19 %)</w:t>
      </w:r>
    </w:p>
    <w:p w:rsidR="00D0680E" w:rsidRDefault="00D0680E" w:rsidP="00D0680E">
      <w:pPr>
        <w:pStyle w:val="a3"/>
        <w:spacing w:after="0"/>
        <w:ind w:left="993" w:hanging="142"/>
        <w:rPr>
          <w:lang w:eastAsia="ar-SA"/>
        </w:rPr>
      </w:pPr>
      <w:r>
        <w:lastRenderedPageBreak/>
        <w:t>- затрудняюсь ответить– 7 человек (7 %)</w:t>
      </w:r>
    </w:p>
    <w:p w:rsidR="00D0680E" w:rsidRDefault="00D0680E" w:rsidP="00D0680E">
      <w:pPr>
        <w:pStyle w:val="a3"/>
        <w:spacing w:after="0"/>
        <w:ind w:left="426"/>
        <w:rPr>
          <w:b/>
        </w:rPr>
      </w:pPr>
      <w:r>
        <w:t xml:space="preserve">     </w:t>
      </w:r>
      <w:r>
        <w:rPr>
          <w:b/>
        </w:rPr>
        <w:t>4. Качество дополнительных образовательных услуг</w:t>
      </w:r>
    </w:p>
    <w:p w:rsidR="00D0680E" w:rsidRDefault="00D0680E" w:rsidP="00D0680E">
      <w:pPr>
        <w:pStyle w:val="a3"/>
        <w:spacing w:after="0"/>
        <w:ind w:left="426"/>
      </w:pPr>
      <w:r>
        <w:t xml:space="preserve">      - </w:t>
      </w:r>
      <w:proofErr w:type="gramStart"/>
      <w:r>
        <w:t>удовлетворены</w:t>
      </w:r>
      <w:proofErr w:type="gramEnd"/>
      <w:r>
        <w:t xml:space="preserve"> –73 человека (63 %)</w:t>
      </w:r>
    </w:p>
    <w:p w:rsidR="00D0680E" w:rsidRDefault="00D0680E" w:rsidP="00D0680E">
      <w:pPr>
        <w:pStyle w:val="a3"/>
        <w:spacing w:after="0"/>
        <w:ind w:left="426"/>
      </w:pPr>
      <w:r>
        <w:tab/>
        <w:t xml:space="preserve">  - скорее </w:t>
      </w:r>
      <w:proofErr w:type="gramStart"/>
      <w:r>
        <w:t>удовлетворены</w:t>
      </w:r>
      <w:proofErr w:type="gramEnd"/>
      <w:r>
        <w:t xml:space="preserve"> – 33 человек (28 %)</w:t>
      </w:r>
    </w:p>
    <w:p w:rsidR="00D0680E" w:rsidRDefault="00D0680E" w:rsidP="00D0680E">
      <w:pPr>
        <w:pStyle w:val="a3"/>
        <w:spacing w:after="0"/>
        <w:ind w:left="426"/>
      </w:pPr>
      <w:r>
        <w:t xml:space="preserve">       - затрудняюсь ответить– 8 человек (6 %)</w:t>
      </w:r>
    </w:p>
    <w:p w:rsidR="00D0680E" w:rsidRDefault="00D0680E" w:rsidP="00D0680E">
      <w:pPr>
        <w:pStyle w:val="a3"/>
        <w:spacing w:after="0"/>
        <w:ind w:left="993" w:hanging="142"/>
      </w:pPr>
      <w:r>
        <w:t xml:space="preserve">- не </w:t>
      </w:r>
      <w:proofErr w:type="gramStart"/>
      <w:r>
        <w:t>удовлетворены</w:t>
      </w:r>
      <w:proofErr w:type="gramEnd"/>
      <w:r>
        <w:t xml:space="preserve"> –  1 человек (3 %)</w:t>
      </w:r>
    </w:p>
    <w:p w:rsidR="00D0680E" w:rsidRDefault="00D0680E" w:rsidP="00D0680E">
      <w:pPr>
        <w:pStyle w:val="a3"/>
        <w:spacing w:after="0"/>
        <w:ind w:left="426"/>
        <w:rPr>
          <w:b/>
        </w:rPr>
      </w:pPr>
      <w:r>
        <w:t xml:space="preserve">     </w:t>
      </w:r>
      <w:r>
        <w:rPr>
          <w:b/>
        </w:rPr>
        <w:t xml:space="preserve">5.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</w:t>
      </w:r>
    </w:p>
    <w:p w:rsidR="00D0680E" w:rsidRDefault="00D0680E" w:rsidP="00D0680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 человека (55 %)</w:t>
      </w:r>
    </w:p>
    <w:p w:rsidR="00D0680E" w:rsidRDefault="00D0680E" w:rsidP="00D0680E">
      <w:pPr>
        <w:ind w:left="1070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 человек (39 %)</w:t>
      </w:r>
    </w:p>
    <w:p w:rsidR="00D0680E" w:rsidRDefault="00D0680E" w:rsidP="00D0680E">
      <w:pPr>
        <w:ind w:left="1070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ответить– 6 человек (6 %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0680E" w:rsidRDefault="00D0680E" w:rsidP="00D0680E">
      <w:pPr>
        <w:pStyle w:val="a3"/>
        <w:spacing w:after="0"/>
        <w:ind w:left="426"/>
        <w:rPr>
          <w:b/>
        </w:rPr>
      </w:pPr>
      <w:r>
        <w:t xml:space="preserve">      </w:t>
      </w:r>
      <w:r>
        <w:rPr>
          <w:b/>
        </w:rPr>
        <w:t>6.Организация качества питания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57 человека (49%)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43 человек (37 %)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 – 14 человек (12 %)</w:t>
      </w:r>
    </w:p>
    <w:p w:rsidR="00D0680E" w:rsidRDefault="00D0680E" w:rsidP="00D0680E">
      <w:pPr>
        <w:pStyle w:val="a3"/>
        <w:spacing w:after="0"/>
        <w:ind w:left="851"/>
      </w:pPr>
      <w:r>
        <w:t xml:space="preserve">- не </w:t>
      </w:r>
      <w:proofErr w:type="gramStart"/>
      <w:r>
        <w:t>удовлетворены</w:t>
      </w:r>
      <w:proofErr w:type="gramEnd"/>
      <w:r>
        <w:t xml:space="preserve"> – 1 человек (2 %)</w:t>
      </w:r>
    </w:p>
    <w:p w:rsidR="00D0680E" w:rsidRDefault="00D0680E" w:rsidP="00D0680E">
      <w:pPr>
        <w:pStyle w:val="a3"/>
        <w:spacing w:after="0"/>
        <w:ind w:left="851"/>
        <w:rPr>
          <w:b/>
        </w:rPr>
      </w:pPr>
      <w:r>
        <w:rPr>
          <w:b/>
        </w:rPr>
        <w:t>7.Готовность детей к школьному обучению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89 человека (77 %)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 13 человек (11 %)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ответить– 12 человека (10 %)</w:t>
      </w:r>
    </w:p>
    <w:p w:rsidR="00D0680E" w:rsidRDefault="00D0680E" w:rsidP="00D0680E">
      <w:pPr>
        <w:pStyle w:val="a3"/>
        <w:spacing w:after="0"/>
        <w:ind w:left="851"/>
      </w:pPr>
      <w:r>
        <w:t xml:space="preserve">- не </w:t>
      </w:r>
      <w:proofErr w:type="gramStart"/>
      <w:r>
        <w:t>удовлетворены</w:t>
      </w:r>
      <w:proofErr w:type="gramEnd"/>
      <w:r>
        <w:t xml:space="preserve"> – 1 человек (2 %)</w:t>
      </w:r>
    </w:p>
    <w:p w:rsidR="00D0680E" w:rsidRDefault="00D0680E" w:rsidP="00D0680E">
      <w:pPr>
        <w:pStyle w:val="a3"/>
        <w:spacing w:after="0"/>
        <w:ind w:left="851"/>
        <w:rPr>
          <w:b/>
        </w:rPr>
      </w:pPr>
      <w:r>
        <w:rPr>
          <w:b/>
        </w:rPr>
        <w:t>8.Должный уход и присмотр за детьми</w:t>
      </w:r>
    </w:p>
    <w:p w:rsidR="00D0680E" w:rsidRDefault="00D0680E" w:rsidP="00D0680E">
      <w:pPr>
        <w:pStyle w:val="a3"/>
        <w:spacing w:after="0"/>
        <w:ind w:left="851"/>
      </w:pPr>
      <w:r>
        <w:t>- удовлетворены –  101человека (87%)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11 человек (9%)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ответить– 3 человека (4%)</w:t>
      </w:r>
    </w:p>
    <w:p w:rsidR="00D0680E" w:rsidRDefault="00D0680E" w:rsidP="00D0680E">
      <w:pPr>
        <w:pStyle w:val="a3"/>
        <w:spacing w:after="0"/>
        <w:ind w:left="851"/>
        <w:rPr>
          <w:b/>
        </w:rPr>
      </w:pPr>
      <w:r>
        <w:rPr>
          <w:b/>
        </w:rPr>
        <w:t>9.Качество медицинского обслуживания в ДОУ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42 человека (36 %)</w:t>
      </w:r>
    </w:p>
    <w:p w:rsidR="00D0680E" w:rsidRDefault="00D0680E" w:rsidP="00D0680E">
      <w:pPr>
        <w:pStyle w:val="a3"/>
        <w:spacing w:after="0"/>
        <w:ind w:left="851"/>
      </w:pPr>
      <w:r>
        <w:lastRenderedPageBreak/>
        <w:t xml:space="preserve">- скорее </w:t>
      </w:r>
      <w:proofErr w:type="gramStart"/>
      <w:r>
        <w:t>удовлетворены</w:t>
      </w:r>
      <w:proofErr w:type="gramEnd"/>
      <w:r>
        <w:t xml:space="preserve"> – 63 человек (54 %)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ответить– 10 человек (10 %)</w:t>
      </w:r>
    </w:p>
    <w:p w:rsidR="00D0680E" w:rsidRDefault="00D0680E" w:rsidP="00D06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10.Отношение Вашего ребенка с воспитателями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91 человека (79%)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24 человек (21 %)</w:t>
      </w:r>
    </w:p>
    <w:p w:rsidR="00D0680E" w:rsidRDefault="00D0680E" w:rsidP="00D0680E">
      <w:pPr>
        <w:pStyle w:val="a3"/>
        <w:spacing w:after="0"/>
        <w:ind w:left="851"/>
        <w:rPr>
          <w:b/>
        </w:rPr>
      </w:pPr>
      <w:r>
        <w:rPr>
          <w:b/>
        </w:rPr>
        <w:t>11.Взаимоотношения Вашего ребенка со сверстниками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98 человека (85 %)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 16 человек (13 %)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ответить– 1 человек (2%)</w:t>
      </w:r>
    </w:p>
    <w:p w:rsidR="00D0680E" w:rsidRDefault="00D0680E" w:rsidP="00D0680E">
      <w:pPr>
        <w:pStyle w:val="a3"/>
        <w:spacing w:after="0"/>
        <w:ind w:left="851"/>
        <w:rPr>
          <w:b/>
        </w:rPr>
      </w:pPr>
      <w:r>
        <w:rPr>
          <w:b/>
        </w:rPr>
        <w:t>12. Развивающая предметно-пространственная среда группы</w:t>
      </w:r>
    </w:p>
    <w:p w:rsidR="00D0680E" w:rsidRDefault="00D0680E" w:rsidP="00D0680E">
      <w:pPr>
        <w:pStyle w:val="a3"/>
        <w:spacing w:after="0"/>
        <w:ind w:left="851"/>
      </w:pPr>
      <w:r>
        <w:t xml:space="preserve">- </w:t>
      </w:r>
      <w:proofErr w:type="gramStart"/>
      <w:r>
        <w:t>удовлетворены</w:t>
      </w:r>
      <w:proofErr w:type="gramEnd"/>
      <w:r>
        <w:t xml:space="preserve"> – 83 человека (72%)</w:t>
      </w:r>
    </w:p>
    <w:p w:rsidR="00D0680E" w:rsidRDefault="00D0680E" w:rsidP="00D0680E">
      <w:pPr>
        <w:pStyle w:val="a3"/>
        <w:spacing w:after="0"/>
        <w:ind w:left="851"/>
      </w:pPr>
      <w:r>
        <w:t xml:space="preserve">- скорее </w:t>
      </w:r>
      <w:proofErr w:type="gramStart"/>
      <w:r>
        <w:t>удовлетворены</w:t>
      </w:r>
      <w:proofErr w:type="gramEnd"/>
      <w:r>
        <w:t xml:space="preserve"> – 25 человек (22 %)</w:t>
      </w:r>
    </w:p>
    <w:p w:rsidR="00D0680E" w:rsidRDefault="00D0680E" w:rsidP="00D0680E">
      <w:pPr>
        <w:pStyle w:val="a3"/>
        <w:spacing w:after="0"/>
        <w:ind w:left="851"/>
      </w:pPr>
      <w:r>
        <w:t>- затрудняюсь ответить – 7 человек (6 %)</w:t>
      </w:r>
    </w:p>
    <w:p w:rsidR="00D0680E" w:rsidRDefault="00D0680E" w:rsidP="00D0680E">
      <w:pPr>
        <w:pStyle w:val="a3"/>
        <w:spacing w:after="0"/>
        <w:ind w:left="851"/>
      </w:pPr>
      <w:r>
        <w:t xml:space="preserve">                                                                                 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воспитатель предложила по результатам анкетирования родителей выявить проблемы и наметить пути их решения. Составить полный анализ анкетирования.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родителей выявить проблемы и наметить пути их решения.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Мустафина Г.А., старший воспитатель сказала о том,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чтобыл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 анализ  результатов работы по проведению процедуры внутренней   системы оценки   качества образования (ВСОКО) по следующим  критериям: открытость ДОУ для родителей и общественных организаций- 6 баллов (соответствует), комфортность условий в которых осуществляется образовательная деятельность- 12 баллов (соответствует), условия качества реализации образовательной деятельности в ДОУ – 10 баллов (соответствует), удовлетворенность родителей качеством предоставляемых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ДОУ – 95% соответствует и 5% частично соответствует.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предложила внести полученные данные в бланк формы оценочного листа по проведению процедуры внутренней   системы оценки   качества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(ВСОКО) и внести полученные данные в годовой анализ работы ДОУ за 2019-2020 учебный год.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 </w:t>
      </w:r>
      <w:r>
        <w:rPr>
          <w:rFonts w:ascii="Times New Roman" w:eastAsia="Calibri" w:hAnsi="Times New Roman" w:cs="Times New Roman"/>
          <w:sz w:val="24"/>
          <w:szCs w:val="24"/>
        </w:rPr>
        <w:t>Внести полученные данные в бланк формы оценочного листа по проведению процедуры внутренней   системы оценки   качества образования (ВСОКО) и внести полученные данные в годовой анализ работы ДОУ за 2019-2020 учебный год.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7. Сулейманова Г.Ю., заведующий, ознакомила членов творческой группы с аналитической справкой  по итогам ВСОКО за 2019-2020 г.</w:t>
      </w:r>
    </w:p>
    <w:p w:rsidR="00D0680E" w:rsidRDefault="00D0680E" w:rsidP="00D0680E">
      <w:pPr>
        <w:pStyle w:val="a3"/>
        <w:spacing w:after="0"/>
        <w:jc w:val="both"/>
      </w:pPr>
      <w:r>
        <w:rPr>
          <w:rFonts w:eastAsia="Calibri"/>
        </w:rPr>
        <w:t xml:space="preserve">Галина Юрьевна сказала, что </w:t>
      </w:r>
      <w:r>
        <w:t xml:space="preserve">целью мониторинга является выявление степени соответствия требованиям федерального государственного образовательного стандарта дошкольного образования. </w:t>
      </w:r>
      <w:r>
        <w:rPr>
          <w:rFonts w:eastAsia="Calibri"/>
        </w:rPr>
        <w:t>Функционирование ВСОКО строится на ряде задач:</w:t>
      </w:r>
    </w:p>
    <w:p w:rsidR="00D0680E" w:rsidRDefault="00D0680E" w:rsidP="00D0680E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 содержания ООП ДОУ;</w:t>
      </w:r>
    </w:p>
    <w:p w:rsidR="00D0680E" w:rsidRDefault="00D0680E" w:rsidP="00D0680E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 условий реализации ООП ДОУ;</w:t>
      </w:r>
    </w:p>
    <w:p w:rsidR="00D0680E" w:rsidRDefault="00D0680E" w:rsidP="00D0680E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 результата освоения ООП ДОУ;</w:t>
      </w:r>
    </w:p>
    <w:p w:rsidR="00D0680E" w:rsidRDefault="00D0680E" w:rsidP="00D0680E">
      <w:pPr>
        <w:spacing w:after="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открытости и доступности информации о ДОУ.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мониторинга были использованы несколько процедур: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Наблюдение в группах.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Анкетирование.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Анализ документации.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Беседы.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Собеседование.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Повышение квалификации педагогов.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Аттестация педагогических работников.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Посещение ООД и других мероприятий.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Аналитические справки по результатам тематического контроля.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Критериями и показателями оценки качества условий реализации ООП ДОУ являются требования к кадровому, материально – техническому, информационно – методическому,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финансовому обеспечению. (Аналитическая справка прилагается)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ВСТУПИЛИ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Мустафина Г.А., старший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редложила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принять аналитическую справку по итогам проведения ВСОКО. Проведенную работу творческой группы считать удовлетворительной.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 вынесла предложение на голосование.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 против – нет,  воздержались – нет</w:t>
      </w: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7.</w:t>
      </w:r>
      <w:r>
        <w:rPr>
          <w:rFonts w:ascii="Times New Roman" w:eastAsia="Calibri" w:hAnsi="Times New Roman" w:cs="Times New Roman"/>
          <w:sz w:val="24"/>
          <w:szCs w:val="24"/>
        </w:rPr>
        <w:t>Аналитическую справку за 2019-2020 учебный год принять. Работу рабочей группы считать удовлетворительной.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0E" w:rsidRDefault="00D0680E" w:rsidP="00D0680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Признать работу воспитателей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групп  удовлетворительной и продолжить работу с воспитанниками с улучшением показателей, по всем выше перечисленным разделам на следующий 2019-2020 учебный год, 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 по адаптации  воспитанников включить в анализ работы ДОУ за 2019-2020 г.г. 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Ответственный:  старший воспитатель Мустафина Г.А.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август 2020 г.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Составить сводную таблицу «Оценка кадровых условий реализации образовательной программы дошкольного образования».  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Ответственный: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Сулейманова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Г.Ю.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август 2020 г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Составить сводную информацию о выпускниках по подготовительным группам «Звездочка», «Солнышко».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Ответственный: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август 2020 г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5.По результатам анкетирования родителей выявить проблемы и наметить пути их решения.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Ответственный:  старший воспитатель Мустафина Г.А.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сентябрь 2020 г.</w:t>
      </w: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6. Внести полученные данные в бланк формы оценочного листа по проведению процедуры внутренней   системы оценки   качества образования (ВСОКО) и внести полученные данные в годовой анализ работы ДОУ за 2019-2020 учебный год.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Ответственный:  старший воспитатель Мустафина Г.А.</w:t>
      </w:r>
    </w:p>
    <w:p w:rsid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сентябрь  2020 г.</w:t>
      </w:r>
    </w:p>
    <w:p w:rsidR="00D0680E" w:rsidRDefault="00D0680E" w:rsidP="00D068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80E" w:rsidRDefault="00D0680E" w:rsidP="00D06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7.Принять аналитическую справку по итогам проведения ВСОКО за 2019-2020 учебный год. Проведенную работу творческой группы считать удовлетворительной.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0680E" w:rsidRDefault="00D0680E" w:rsidP="00D0680E">
      <w:pPr>
        <w:shd w:val="clear" w:color="auto" w:fill="FFFFFF"/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Председатель:                                           Сулейманова Г.Ю.</w:t>
      </w:r>
    </w:p>
    <w:p w:rsidR="00D0680E" w:rsidRDefault="00D0680E" w:rsidP="00D0680E">
      <w:pPr>
        <w:shd w:val="clear" w:color="auto" w:fill="FFFFFF"/>
        <w:spacing w:after="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Секретарь:                                                  Мустафина Г.А.</w:t>
      </w: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0E" w:rsidRDefault="00D0680E" w:rsidP="00D0680E">
      <w:pPr>
        <w:shd w:val="clear" w:color="auto" w:fill="FFFFFF"/>
        <w:spacing w:after="0" w:line="254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E" w:rsidRDefault="00D0680E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6C1" w:rsidRDefault="00FC16C1" w:rsidP="00FC1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Муниципальное автономное </w:t>
      </w:r>
      <w:r w:rsidRPr="00D9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дошкольное образовательное учреждение </w:t>
      </w:r>
    </w:p>
    <w:p w:rsidR="00FC16C1" w:rsidRPr="00D96C4F" w:rsidRDefault="00FC16C1" w:rsidP="00FC1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№2 «Тополек»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расноусольский 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C16C1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6C1" w:rsidRPr="00D96C4F" w:rsidRDefault="00FC16C1" w:rsidP="00FC1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№4</w:t>
      </w:r>
    </w:p>
    <w:p w:rsidR="00FC16C1" w:rsidRDefault="00FC16C1" w:rsidP="00FC1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C4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творческой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руппы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DA30B3">
        <w:rPr>
          <w:rFonts w:ascii="Times New Roman" w:eastAsia="Times New Roman" w:hAnsi="Times New Roman" w:cs="Times New Roman"/>
          <w:b/>
          <w:bCs/>
          <w:sz w:val="24"/>
          <w:szCs w:val="24"/>
        </w:rPr>
        <w:t>.05.2021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C16C1" w:rsidRPr="00DA30B3" w:rsidRDefault="00FC16C1" w:rsidP="00FC1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6C1" w:rsidRPr="00D37518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51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 человек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5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 xml:space="preserve">датель: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Сулейманова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FC16C1" w:rsidRPr="00E05555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55">
        <w:rPr>
          <w:rFonts w:ascii="Times New Roman" w:hAnsi="Times New Roman" w:cs="Times New Roman"/>
          <w:color w:val="000000"/>
          <w:sz w:val="24"/>
          <w:szCs w:val="24"/>
        </w:rPr>
        <w:t xml:space="preserve">Члены: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5555"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z w:val="24"/>
          <w:szCs w:val="24"/>
        </w:rPr>
        <w:t>ший воспитатель Мустафина Г.А.</w:t>
      </w:r>
    </w:p>
    <w:p w:rsidR="00FC16C1" w:rsidRPr="00E05555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педагог-психолог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Д.И.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председатель профкома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:rsidR="00FC16C1" w:rsidRPr="00D96C4F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воспитатель Николаева Е.В.</w:t>
      </w:r>
    </w:p>
    <w:p w:rsidR="00FC16C1" w:rsidRPr="00D96C4F" w:rsidRDefault="00FC16C1" w:rsidP="00FC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C1" w:rsidRDefault="00FC16C1" w:rsidP="00FC1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дня.</w:t>
      </w:r>
    </w:p>
    <w:p w:rsidR="00FC16C1" w:rsidRPr="00695FB9" w:rsidRDefault="00FC16C1" w:rsidP="00FC16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 А</w:t>
      </w:r>
      <w:r w:rsidRPr="00D5452B">
        <w:rPr>
          <w:rFonts w:ascii="Times New Roman" w:eastAsia="Calibri" w:hAnsi="Times New Roman" w:cs="Times New Roman"/>
          <w:sz w:val="24"/>
          <w:szCs w:val="24"/>
        </w:rPr>
        <w:t>нализ уровня 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ихологической  готовности детей </w:t>
      </w:r>
      <w:r w:rsidRPr="00D5452B">
        <w:rPr>
          <w:rFonts w:ascii="Times New Roman" w:eastAsia="Calibri" w:hAnsi="Times New Roman" w:cs="Times New Roman"/>
          <w:sz w:val="24"/>
          <w:szCs w:val="24"/>
        </w:rPr>
        <w:t>подготовительных гру</w:t>
      </w:r>
      <w:proofErr w:type="gramStart"/>
      <w:r w:rsidRPr="00D5452B">
        <w:rPr>
          <w:rFonts w:ascii="Times New Roman" w:eastAsia="Calibri" w:hAnsi="Times New Roman" w:cs="Times New Roman"/>
          <w:sz w:val="24"/>
          <w:szCs w:val="24"/>
        </w:rPr>
        <w:t>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шк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ольному обучению за   2020-2021 учебный год -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  Анализ  результатов работы по проведению процедуры внутренней   системы оценки   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качества образования (ВСОКО) - старший воспитатель  Мустафина Г.А.</w:t>
      </w:r>
    </w:p>
    <w:p w:rsidR="00FC16C1" w:rsidRPr="00D5452B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3.  Подведение итогов, аналитическая справка по итогам внутренней оценки качества образования МАДОУ детский сад № 2 «Тополек»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аведующий Сулейманова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Г.Ю.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76C07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Дильбар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Илгизовну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педагог-психолог. Она ознакомила с результатами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452B">
        <w:rPr>
          <w:rFonts w:ascii="Times New Roman" w:eastAsia="Calibri" w:hAnsi="Times New Roman" w:cs="Times New Roman"/>
          <w:sz w:val="24"/>
          <w:szCs w:val="24"/>
        </w:rPr>
        <w:t>нализ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452B">
        <w:rPr>
          <w:rFonts w:ascii="Times New Roman" w:eastAsia="Calibri" w:hAnsi="Times New Roman" w:cs="Times New Roman"/>
          <w:sz w:val="24"/>
          <w:szCs w:val="24"/>
        </w:rPr>
        <w:t xml:space="preserve"> уровня 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ихологической  готовности детей </w:t>
      </w:r>
      <w:r w:rsidRPr="00D5452B">
        <w:rPr>
          <w:rFonts w:ascii="Times New Roman" w:eastAsia="Calibri" w:hAnsi="Times New Roman" w:cs="Times New Roman"/>
          <w:sz w:val="24"/>
          <w:szCs w:val="24"/>
        </w:rPr>
        <w:t>подготовительных групп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школьному обучению за   2020-2021 учебный год.  Сказала, что в школу выпускается 63 воспитанников.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ВЫСТУПИЛИ</w:t>
      </w:r>
      <w:r w:rsidRPr="00DB1ED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Мустафина Г.А. предложила с</w:t>
      </w:r>
      <w:r w:rsidRPr="00F76C07">
        <w:rPr>
          <w:rFonts w:ascii="Times New Roman" w:eastAsia="Calibri" w:hAnsi="Times New Roman" w:cs="Times New Roman"/>
          <w:sz w:val="24"/>
          <w:szCs w:val="24"/>
        </w:rPr>
        <w:t xml:space="preserve">оставить сводную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о выпускниках школ по подготовительным группам 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вынесла предложение на голосование.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>За – 5</w:t>
      </w:r>
      <w:r w:rsidRPr="000B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против – нет,  в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оздержались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Подготовить сводный  </w:t>
      </w:r>
      <w:r w:rsidRPr="00A5481E">
        <w:rPr>
          <w:rFonts w:ascii="Times New Roman" w:eastAsia="Calibri" w:hAnsi="Times New Roman" w:cs="Times New Roman"/>
          <w:sz w:val="24"/>
          <w:szCs w:val="24"/>
        </w:rPr>
        <w:t>анализ уровня 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ихологической  готовности детей </w:t>
      </w:r>
      <w:r w:rsidRPr="00A5481E">
        <w:rPr>
          <w:rFonts w:ascii="Times New Roman" w:eastAsia="Calibri" w:hAnsi="Times New Roman" w:cs="Times New Roman"/>
          <w:sz w:val="24"/>
          <w:szCs w:val="24"/>
        </w:rPr>
        <w:t xml:space="preserve">подготовительных </w:t>
      </w:r>
      <w:proofErr w:type="spellStart"/>
      <w:r w:rsidRPr="00A5481E">
        <w:rPr>
          <w:rFonts w:ascii="Times New Roman" w:eastAsia="Calibri" w:hAnsi="Times New Roman" w:cs="Times New Roman"/>
          <w:sz w:val="24"/>
          <w:szCs w:val="24"/>
        </w:rPr>
        <w:t>группк</w:t>
      </w:r>
      <w:proofErr w:type="spellEnd"/>
      <w:r w:rsidRPr="00A5481E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>
        <w:rPr>
          <w:rFonts w:ascii="Times New Roman" w:eastAsia="Calibri" w:hAnsi="Times New Roman" w:cs="Times New Roman"/>
          <w:sz w:val="24"/>
          <w:szCs w:val="24"/>
        </w:rPr>
        <w:t>ьному обучению за   2020-2021</w:t>
      </w:r>
      <w:r w:rsidRPr="00A5481E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76C07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Мустафина Г.А.</w:t>
      </w:r>
      <w:r w:rsidRPr="00517E32">
        <w:rPr>
          <w:rFonts w:ascii="Times New Roman" w:eastAsia="Calibri" w:hAnsi="Times New Roman" w:cs="Times New Roman"/>
          <w:sz w:val="24"/>
          <w:szCs w:val="24"/>
        </w:rPr>
        <w:t xml:space="preserve">, старший воспитатель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сказала о том,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чтобыл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 анализ  результатов работы по проведению процедуры внутренней   системы оценки   качества образования (ВСОКО).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D3A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BD7D3A">
        <w:rPr>
          <w:rFonts w:ascii="Times New Roman" w:eastAsia="Calibri" w:hAnsi="Times New Roman" w:cs="Times New Roman"/>
          <w:b/>
          <w:sz w:val="24"/>
          <w:szCs w:val="24"/>
        </w:rPr>
        <w:t>СТУПИЛИ: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Николаева Е.В.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предложила внести полученные данные в бланк формы оценочного листа по проведению процедуры внутренней   системы оценки   качества образования (ВСОКО) и внести полученные данные в годовой анализ работы ДОУ за 2020-2021 учебный год.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вынесла предложение на голосование.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>За – 5</w:t>
      </w:r>
      <w:r w:rsidRPr="000B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против – нет,  в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оздержались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ПОСТАНОВИЛИ:</w:t>
      </w:r>
    </w:p>
    <w:p w:rsidR="00FC16C1" w:rsidRPr="00BD7D3A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Внести полученные данные в бланк формы оценочного листа по проведению процедуры внутренней   системы оценки   качества образования (ВСОКО) и внести полученные данные в годовой анализ работы ДОУ за 2020-2021 учебный год.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76C07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Сулейманова Г.Ю., заведующий, ознакомила членов творческой группы с аналитической справкой  по итогам ВСОКО за 2020-2021 г.</w:t>
      </w:r>
    </w:p>
    <w:p w:rsidR="00FC16C1" w:rsidRPr="008078CF" w:rsidRDefault="00FC16C1" w:rsidP="00FC16C1">
      <w:pPr>
        <w:pStyle w:val="a3"/>
        <w:spacing w:before="0" w:beforeAutospacing="0" w:after="0" w:afterAutospacing="0"/>
        <w:jc w:val="both"/>
      </w:pPr>
      <w:r>
        <w:rPr>
          <w:rFonts w:eastAsia="Calibri"/>
        </w:rPr>
        <w:t xml:space="preserve">Галина Юрьевна сказала, что </w:t>
      </w:r>
      <w:r>
        <w:t>ц</w:t>
      </w:r>
      <w:r w:rsidRPr="003D7333">
        <w:t>ель</w:t>
      </w:r>
      <w:r>
        <w:t>ю мониторинга является в</w:t>
      </w:r>
      <w:r w:rsidRPr="003D7333">
        <w:t>ыявление степени соответствия требованиям федерального государственного образовательного ст</w:t>
      </w:r>
      <w:r>
        <w:t xml:space="preserve">андарта дошкольного образования. </w:t>
      </w:r>
      <w:r w:rsidRPr="003D7333">
        <w:rPr>
          <w:rFonts w:eastAsia="Calibri"/>
        </w:rPr>
        <w:t>Функционирование ВСОКО строится на ряде задач:</w:t>
      </w:r>
    </w:p>
    <w:p w:rsidR="00FC16C1" w:rsidRPr="003D7333" w:rsidRDefault="00FC16C1" w:rsidP="00FC16C1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</w:t>
      </w:r>
      <w:r w:rsidRPr="003D7333">
        <w:rPr>
          <w:rFonts w:ascii="Times New Roman" w:eastAsia="Calibri" w:hAnsi="Times New Roman" w:cs="Times New Roman"/>
          <w:sz w:val="24"/>
          <w:szCs w:val="24"/>
        </w:rPr>
        <w:t xml:space="preserve"> содержания ООП ДОУ;</w:t>
      </w:r>
    </w:p>
    <w:p w:rsidR="00FC16C1" w:rsidRPr="003D7333" w:rsidRDefault="00FC16C1" w:rsidP="00FC16C1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</w:t>
      </w:r>
      <w:r w:rsidRPr="003D7333">
        <w:rPr>
          <w:rFonts w:ascii="Times New Roman" w:eastAsia="Calibri" w:hAnsi="Times New Roman" w:cs="Times New Roman"/>
          <w:sz w:val="24"/>
          <w:szCs w:val="24"/>
        </w:rPr>
        <w:t xml:space="preserve"> условий реализации ООП ДОУ;</w:t>
      </w:r>
    </w:p>
    <w:p w:rsidR="00FC16C1" w:rsidRPr="003D7333" w:rsidRDefault="00FC16C1" w:rsidP="00FC16C1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-оценка качества</w:t>
      </w:r>
      <w:r w:rsidRPr="003D7333">
        <w:rPr>
          <w:rFonts w:ascii="Times New Roman" w:eastAsia="Calibri" w:hAnsi="Times New Roman" w:cs="Times New Roman"/>
          <w:sz w:val="24"/>
          <w:szCs w:val="24"/>
        </w:rPr>
        <w:t xml:space="preserve"> результата освоения ООП ДОУ;</w:t>
      </w:r>
    </w:p>
    <w:p w:rsidR="00FC16C1" w:rsidRPr="003D7333" w:rsidRDefault="00FC16C1" w:rsidP="00FC16C1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333">
        <w:rPr>
          <w:rFonts w:ascii="Times New Roman" w:eastAsia="Calibri" w:hAnsi="Times New Roman" w:cs="Times New Roman"/>
          <w:sz w:val="24"/>
          <w:szCs w:val="24"/>
        </w:rPr>
        <w:t>-оценка открытости и доступности информации о ДОУ.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При проведении мониторинга были использованы несколько процедур: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1. Наблюдение в группах.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2. Анкетирование.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3. Анализ документации.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4. Беседы.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5. Собеседование.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6. Повышение квалификации педагогов.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7. Аттестация педагогических работников.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8. Посещение ООД и других мероприятий.</w:t>
      </w:r>
    </w:p>
    <w:p w:rsidR="00FC16C1" w:rsidRPr="003D7333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>9. Аналитические справки по результатам тематического контроля.</w:t>
      </w:r>
    </w:p>
    <w:p w:rsidR="00FC16C1" w:rsidRPr="003D7333" w:rsidRDefault="00FC16C1" w:rsidP="00FC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6C1" w:rsidRDefault="00FC16C1" w:rsidP="00FC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33">
        <w:rPr>
          <w:rFonts w:ascii="Times New Roman" w:eastAsia="Times New Roman" w:hAnsi="Times New Roman" w:cs="Times New Roman"/>
          <w:sz w:val="24"/>
          <w:szCs w:val="24"/>
        </w:rPr>
        <w:t xml:space="preserve">   Критериями и показателями оценки качества условий реализации ООП ДОУ являются требования к кадровому, материально – техническому,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– методическому, </w:t>
      </w:r>
      <w:proofErr w:type="spellStart"/>
      <w:proofErr w:type="gramStart"/>
      <w:r w:rsidRPr="003D7333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D7333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педагогическому</w:t>
      </w:r>
      <w:proofErr w:type="gramEnd"/>
      <w:r w:rsidRPr="003D7333">
        <w:rPr>
          <w:rFonts w:ascii="Times New Roman" w:eastAsia="Times New Roman" w:hAnsi="Times New Roman" w:cs="Times New Roman"/>
          <w:sz w:val="24"/>
          <w:szCs w:val="24"/>
        </w:rPr>
        <w:t>, финансовому обеспечению.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(Аналитическая справка прилагается)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8CF">
        <w:rPr>
          <w:rFonts w:ascii="Times New Roman" w:eastAsia="Times New Roman" w:hAnsi="Times New Roman" w:cs="Times New Roman"/>
          <w:b/>
          <w:sz w:val="24"/>
          <w:szCs w:val="24"/>
        </w:rPr>
        <w:t>ВСТУПИЛИ</w:t>
      </w:r>
      <w:r w:rsidRPr="008078C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Мустафина Г.А., старший</w:t>
      </w:r>
      <w:r w:rsidRPr="000A6F0F">
        <w:rPr>
          <w:rFonts w:ascii="Times New Roman" w:eastAsia="Calibri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eastAsia="Calibri" w:hAnsi="Times New Roman" w:cs="Times New Roman"/>
          <w:sz w:val="24"/>
          <w:szCs w:val="24"/>
        </w:rPr>
        <w:t>, предложила принять аналитическую справку по итогам проведения ВСОКО. Проведенную работу творческой группы считать удовлетворительной.</w:t>
      </w:r>
    </w:p>
    <w:p w:rsidR="00FC16C1" w:rsidRPr="000925A7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Сулейманова Г.Ю.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вынесла предложение на голосование.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Голосовали:    </w:t>
      </w:r>
      <w:r>
        <w:rPr>
          <w:rFonts w:ascii="Times New Roman" w:eastAsia="Times New Roman" w:hAnsi="Times New Roman" w:cs="Times New Roman"/>
          <w:sz w:val="24"/>
          <w:szCs w:val="24"/>
        </w:rPr>
        <w:t>За – 5</w:t>
      </w:r>
      <w:r w:rsidRPr="000B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против – нет,  в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оздержались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FC16C1" w:rsidRDefault="00FC16C1" w:rsidP="00FC16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FC16C1" w:rsidRPr="008078CF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Аналитическую справку за 2020 - 2021 учебный год принять. Работу рабочей группы считать удовлетворительной.</w:t>
      </w:r>
    </w:p>
    <w:p w:rsidR="00FC16C1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6C1" w:rsidRPr="001154DD" w:rsidRDefault="00FC16C1" w:rsidP="00FC1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B8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 С</w:t>
      </w:r>
      <w:r w:rsidRPr="00F76C07">
        <w:rPr>
          <w:rFonts w:ascii="Times New Roman" w:eastAsia="Calibri" w:hAnsi="Times New Roman" w:cs="Times New Roman"/>
          <w:sz w:val="24"/>
          <w:szCs w:val="24"/>
        </w:rPr>
        <w:t xml:space="preserve">оставить сводную </w:t>
      </w:r>
      <w:r>
        <w:rPr>
          <w:rFonts w:ascii="Times New Roman" w:eastAsia="Calibri" w:hAnsi="Times New Roman" w:cs="Times New Roman"/>
          <w:sz w:val="24"/>
          <w:szCs w:val="24"/>
        </w:rPr>
        <w:t>информацию о выпускниках школ по подготовительным группам</w:t>
      </w:r>
    </w:p>
    <w:p w:rsidR="00FC16C1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«Бабочки».</w:t>
      </w:r>
    </w:p>
    <w:p w:rsidR="00FC16C1" w:rsidRPr="00F76C07" w:rsidRDefault="00FC16C1" w:rsidP="00FC1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07">
        <w:rPr>
          <w:rFonts w:ascii="Times New Roman" w:eastAsia="Calibri" w:hAnsi="Times New Roman" w:cs="Times New Roman"/>
          <w:sz w:val="24"/>
          <w:szCs w:val="24"/>
        </w:rPr>
        <w:t>Ответственн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ый: 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Д.И.</w:t>
      </w:r>
    </w:p>
    <w:p w:rsidR="00FC16C1" w:rsidRDefault="00FC16C1" w:rsidP="00FC1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май 2021</w:t>
      </w:r>
      <w:r w:rsidRPr="00F76C07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FC16C1" w:rsidRPr="000925A7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 Внести полученные данные в бланк формы оценочного листа по проведению процедуры внутренней   системы оценки   качества образования (ВСОКО) и внести полученные данные в годовой анализ работы ДОУ за 2020-2021 учебный год.</w:t>
      </w:r>
    </w:p>
    <w:p w:rsidR="00FC16C1" w:rsidRPr="00F76C07" w:rsidRDefault="00FC16C1" w:rsidP="00FC1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07">
        <w:rPr>
          <w:rFonts w:ascii="Times New Roman" w:eastAsia="Calibri" w:hAnsi="Times New Roman" w:cs="Times New Roman"/>
          <w:sz w:val="24"/>
          <w:szCs w:val="24"/>
        </w:rPr>
        <w:t>Ответственн</w:t>
      </w:r>
      <w:r>
        <w:rPr>
          <w:rFonts w:ascii="Times New Roman" w:eastAsia="Calibri" w:hAnsi="Times New Roman" w:cs="Times New Roman"/>
          <w:sz w:val="24"/>
          <w:szCs w:val="24"/>
        </w:rPr>
        <w:t>ый:  старший воспитатель Мустафина Г.А.</w:t>
      </w:r>
    </w:p>
    <w:p w:rsidR="00FC16C1" w:rsidRDefault="00FC16C1" w:rsidP="00FC1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май 2021</w:t>
      </w:r>
      <w:r w:rsidRPr="00F76C0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6C1" w:rsidRDefault="00FC16C1" w:rsidP="00FC1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6C1" w:rsidRPr="00E72B80" w:rsidRDefault="00FC16C1" w:rsidP="00FC1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Принять аналитическую справку по итогам проведения ВСОКО за 2020-2021 учебный год. Проведенную работу творческой группы считать удовлетворительной.</w:t>
      </w:r>
    </w:p>
    <w:p w:rsidR="00FC16C1" w:rsidRDefault="00FC16C1" w:rsidP="00FC16C1">
      <w:p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16C1" w:rsidRPr="00F76C07" w:rsidRDefault="00FC16C1" w:rsidP="00FC16C1">
      <w:p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16C1" w:rsidRPr="00F76C07" w:rsidRDefault="00FC16C1" w:rsidP="00FC16C1">
      <w:pPr>
        <w:shd w:val="clear" w:color="auto" w:fill="FFFFFF"/>
        <w:spacing w:after="0" w:line="256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C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Председатель: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Сулейманова Г.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proofErr w:type="gramEnd"/>
    </w:p>
    <w:p w:rsidR="00FC16C1" w:rsidRPr="00F76C07" w:rsidRDefault="00FC16C1" w:rsidP="00FC16C1">
      <w:pPr>
        <w:shd w:val="clear" w:color="auto" w:fill="FFFFFF"/>
        <w:spacing w:after="0" w:line="256" w:lineRule="auto"/>
        <w:ind w:left="72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6C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Секретарь: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Мустафина Г.А.</w:t>
      </w:r>
    </w:p>
    <w:p w:rsidR="00FC16C1" w:rsidRPr="00695FB9" w:rsidRDefault="00FC16C1" w:rsidP="00F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6C1" w:rsidRPr="000925A7" w:rsidRDefault="00FC16C1" w:rsidP="00FC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6C1" w:rsidRPr="0094150C" w:rsidRDefault="00FC16C1" w:rsidP="00FC16C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76" w:rsidRDefault="009F2276" w:rsidP="00FC16C1">
      <w:pPr>
        <w:ind w:left="-709"/>
      </w:pPr>
    </w:p>
    <w:sectPr w:rsidR="009F2276" w:rsidSect="00A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AF4"/>
    <w:multiLevelType w:val="hybridMultilevel"/>
    <w:tmpl w:val="32D2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1165"/>
    <w:multiLevelType w:val="hybridMultilevel"/>
    <w:tmpl w:val="28442772"/>
    <w:lvl w:ilvl="0" w:tplc="BF886B9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C1B81"/>
    <w:multiLevelType w:val="hybridMultilevel"/>
    <w:tmpl w:val="29807AA6"/>
    <w:lvl w:ilvl="0" w:tplc="4D38E58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6C1"/>
    <w:rsid w:val="009F2276"/>
    <w:rsid w:val="00A114C0"/>
    <w:rsid w:val="00D0680E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 Знак Знак1"/>
    <w:basedOn w:val="a"/>
    <w:uiPriority w:val="1"/>
    <w:unhideWhenUsed/>
    <w:qFormat/>
    <w:rsid w:val="00F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1 Знак"/>
    <w:basedOn w:val="a0"/>
    <w:link w:val="a5"/>
    <w:locked/>
    <w:rsid w:val="00D0680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D06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Title"/>
    <w:basedOn w:val="a"/>
    <w:next w:val="a"/>
    <w:link w:val="a4"/>
    <w:qFormat/>
    <w:rsid w:val="00D0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0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rsid w:val="00D0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D068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068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7453</Words>
  <Characters>42487</Characters>
  <Application>Microsoft Office Word</Application>
  <DocSecurity>0</DocSecurity>
  <Lines>354</Lines>
  <Paragraphs>99</Paragraphs>
  <ScaleCrop>false</ScaleCrop>
  <Company>Reanimator Extreme Edition</Company>
  <LinksUpToDate>false</LinksUpToDate>
  <CharactersWithSpaces>49841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2021-06-17T09:40:00Z</dcterms:created>
  <dcterms:modified xsi:type="dcterms:W3CDTF">2021-08-05T04:39:00Z</dcterms:modified>
</cp:coreProperties>
</file>